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1BEC614C" w14:textId="0721EA6F" w:rsidR="008677C0" w:rsidRPr="008677C0" w:rsidRDefault="008677C0" w:rsidP="008677C0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bCs/>
          <w:sz w:val="36"/>
          <w:szCs w:val="36"/>
        </w:rPr>
      </w:pPr>
      <w:r w:rsidRPr="008677C0">
        <w:rPr>
          <w:rFonts w:ascii="Arial" w:eastAsia="Arial" w:hAnsi="Arial" w:cs="Arial"/>
          <w:b/>
          <w:bCs/>
          <w:sz w:val="36"/>
          <w:szCs w:val="36"/>
        </w:rPr>
        <w:t>LICITACIÓN PÚBLICA NACIONAL MIXTA 40051001-049-26 (CAGEG-049/2026)</w:t>
      </w:r>
    </w:p>
    <w:p w14:paraId="07719CC4" w14:textId="565D556F" w:rsidR="00FF4F70" w:rsidRDefault="00FF4F70" w:rsidP="008677C0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3959F07F" w:rsidR="00FF4F70" w:rsidRPr="008677C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8677C0" w:rsidRPr="008677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Pr="008677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8677C0" w:rsidRPr="008677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AGOSTO</w:t>
                            </w:r>
                            <w:r w:rsidRPr="008677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8677C0" w:rsidRPr="008677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54FBDF40" w14:textId="54BC5B0F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8677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8677C0" w:rsidRPr="008677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Pr="008677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8677C0" w:rsidRPr="008677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8677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3959F07F" w:rsidR="00FF4F70" w:rsidRPr="008677C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8677C0" w:rsidRPr="008677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Pr="008677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8677C0" w:rsidRPr="008677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AGOSTO</w:t>
                      </w:r>
                      <w:r w:rsidRPr="008677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8677C0" w:rsidRPr="008677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54FBDF40" w14:textId="54BC5B0F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8677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8677C0" w:rsidRPr="008677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Pr="008677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8677C0" w:rsidRPr="008677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8677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32888CBC" w14:textId="77777777" w:rsidR="00FF4F70" w:rsidRDefault="00FF4F70" w:rsidP="00864DB1">
      <w:pPr>
        <w:ind w:left="0" w:hanging="2"/>
        <w:jc w:val="both"/>
      </w:pPr>
    </w:p>
    <w:p w14:paraId="3B8BD9A9" w14:textId="77777777" w:rsidR="00FF4F70" w:rsidRDefault="00FF4F70" w:rsidP="00864DB1">
      <w:pPr>
        <w:ind w:left="0" w:hanging="2"/>
        <w:jc w:val="both"/>
      </w:pPr>
    </w:p>
    <w:p w14:paraId="7F29FD06" w14:textId="77777777" w:rsidR="00FF4F70" w:rsidRDefault="00FF4F70" w:rsidP="00864DB1">
      <w:pPr>
        <w:ind w:left="0" w:hanging="2"/>
        <w:jc w:val="center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7459D" w14:textId="77777777" w:rsidR="00590E84" w:rsidRDefault="00590E84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7D2EC1E4" w14:textId="77777777" w:rsidR="00590E84" w:rsidRDefault="00590E84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71ABF" w14:textId="77777777" w:rsidR="00590E84" w:rsidRDefault="00590E84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2885F22F" w14:textId="77777777" w:rsidR="00590E84" w:rsidRDefault="00590E84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295F9A"/>
    <w:rsid w:val="004C32C0"/>
    <w:rsid w:val="00565C73"/>
    <w:rsid w:val="00590E84"/>
    <w:rsid w:val="00791B82"/>
    <w:rsid w:val="00864DB1"/>
    <w:rsid w:val="008677C0"/>
    <w:rsid w:val="008A2F13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459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RICARDO DE LEON SEVILLANO DEL CAMPO</cp:lastModifiedBy>
  <cp:revision>4</cp:revision>
  <cp:lastPrinted>2026-07-17T15:52:00Z</cp:lastPrinted>
  <dcterms:created xsi:type="dcterms:W3CDTF">2014-02-17T23:06:00Z</dcterms:created>
  <dcterms:modified xsi:type="dcterms:W3CDTF">2026-07-17T15:52:00Z</dcterms:modified>
</cp:coreProperties>
</file>